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C2F0A" w:rsidRDefault="00000000">
      <w:r>
        <w:t xml:space="preserve">2023 SEZONU FİYATLANDIRMA </w:t>
      </w:r>
    </w:p>
    <w:p w14:paraId="00000002" w14:textId="77777777" w:rsidR="005C2F0A" w:rsidRDefault="00000000">
      <w:r>
        <w:t>TEKNE TİPİ : STANDART GULET</w:t>
      </w:r>
    </w:p>
    <w:p w14:paraId="00000003" w14:textId="77777777" w:rsidR="005C2F0A" w:rsidRDefault="00000000">
      <w:r>
        <w:t xml:space="preserve">BOY :   24 M    / EN :  6 M </w:t>
      </w:r>
    </w:p>
    <w:p w14:paraId="00000004" w14:textId="208A77A7" w:rsidR="005C2F0A" w:rsidRDefault="00000000">
      <w:r w:rsidRPr="00D52F96">
        <w:rPr>
          <w:highlight w:val="yellow"/>
        </w:rPr>
        <w:t>KALKIŞ LİMAN</w:t>
      </w:r>
      <w:r>
        <w:t>: KAŞ LİMAN / KAŞ - KEKOVA SEYİRLİ</w:t>
      </w:r>
    </w:p>
    <w:p w14:paraId="00000005" w14:textId="6E0F093B" w:rsidR="005C2F0A" w:rsidRDefault="00000000">
      <w:r>
        <w:t xml:space="preserve">KABİN SAYISI: </w:t>
      </w:r>
      <w:r w:rsidR="00D52F96">
        <w:t>5</w:t>
      </w:r>
      <w:r>
        <w:t xml:space="preserve"> + 1 </w:t>
      </w:r>
      <w:r w:rsidR="00D52F96">
        <w:t>(PERSONEL)</w:t>
      </w:r>
      <w:r>
        <w:t xml:space="preserve"> KABİN / 6 BANYO</w:t>
      </w:r>
    </w:p>
    <w:p w14:paraId="00000006" w14:textId="4DE060D3" w:rsidR="005C2F0A" w:rsidRDefault="00000000">
      <w:r>
        <w:t>KAPASİTE: 1</w:t>
      </w:r>
      <w:r w:rsidR="00D52F96">
        <w:t xml:space="preserve">0 </w:t>
      </w:r>
      <w:r>
        <w:t>KİŞİ</w:t>
      </w:r>
    </w:p>
    <w:p w14:paraId="00000007" w14:textId="33EF574B" w:rsidR="005C2F0A" w:rsidRDefault="00000000">
      <w:r>
        <w:t xml:space="preserve">PERSONEL SAYISI: 4 KİŞİ (KAPTAN, AŞÇI VE 2 YARDIMCI) </w:t>
      </w:r>
    </w:p>
    <w:p w14:paraId="00000008" w14:textId="77777777" w:rsidR="005C2F0A" w:rsidRDefault="00000000">
      <w:r>
        <w:t>KANO : VAR / KLİMA : YOK / WİFİ : VAR</w:t>
      </w:r>
    </w:p>
    <w:p w14:paraId="00000009" w14:textId="77777777" w:rsidR="005C2F0A" w:rsidRDefault="00000000">
      <w:r>
        <w:t xml:space="preserve">GÜNLÜK FİYATLANDIRMA : </w:t>
      </w:r>
    </w:p>
    <w:p w14:paraId="5BFBC693" w14:textId="71D0DA70" w:rsidR="00627127" w:rsidRDefault="00000000">
      <w:pPr>
        <w:rPr>
          <w:color w:val="FF0000"/>
        </w:rPr>
      </w:pPr>
      <w:bookmarkStart w:id="0" w:name="_heading=h.gjdgxs" w:colFirst="0" w:colLast="0"/>
      <w:bookmarkEnd w:id="0"/>
      <w:r>
        <w:rPr>
          <w:color w:val="FF0000"/>
        </w:rPr>
        <w:t xml:space="preserve">MAYIS EKİM: </w:t>
      </w:r>
      <w:r w:rsidR="00627127">
        <w:rPr>
          <w:color w:val="FF0000"/>
        </w:rPr>
        <w:t>5000 EURO</w:t>
      </w:r>
    </w:p>
    <w:p w14:paraId="79ECF935" w14:textId="79BDF585" w:rsidR="00627127" w:rsidRDefault="00000000">
      <w:pPr>
        <w:rPr>
          <w:color w:val="FF0000"/>
        </w:rPr>
      </w:pPr>
      <w:r>
        <w:rPr>
          <w:color w:val="FF0000"/>
        </w:rPr>
        <w:t xml:space="preserve">HAZİRAN EYLÜL: </w:t>
      </w:r>
      <w:r w:rsidR="00627127">
        <w:rPr>
          <w:color w:val="FF0000"/>
        </w:rPr>
        <w:t>6500 EURO</w:t>
      </w:r>
      <w:r>
        <w:rPr>
          <w:color w:val="FF0000"/>
        </w:rPr>
        <w:t xml:space="preserve"> </w:t>
      </w:r>
    </w:p>
    <w:p w14:paraId="0000000A" w14:textId="3E03AF8F" w:rsidR="005C2F0A" w:rsidRDefault="00000000">
      <w:pPr>
        <w:rPr>
          <w:color w:val="FF0000"/>
        </w:rPr>
      </w:pPr>
      <w:r>
        <w:rPr>
          <w:color w:val="FF0000"/>
        </w:rPr>
        <w:t xml:space="preserve">TEMMUZ AĞUSTOS: </w:t>
      </w:r>
      <w:r w:rsidR="00627127">
        <w:rPr>
          <w:color w:val="FF0000"/>
        </w:rPr>
        <w:t>7500 EURO</w:t>
      </w:r>
      <w:r>
        <w:rPr>
          <w:color w:val="FF0000"/>
        </w:rPr>
        <w:t xml:space="preserve"> </w:t>
      </w:r>
    </w:p>
    <w:p w14:paraId="0000000B" w14:textId="2E72C822" w:rsidR="005C2F0A" w:rsidRDefault="00000000">
      <w:pPr>
        <w:rPr>
          <w:color w:val="FF0000"/>
        </w:rPr>
      </w:pPr>
      <w:r>
        <w:rPr>
          <w:color w:val="FF0000"/>
        </w:rPr>
        <w:t>KURBAN BAYRAMI HAFTASI</w:t>
      </w:r>
    </w:p>
    <w:p w14:paraId="080BA989" w14:textId="77777777" w:rsidR="00D52F96" w:rsidRDefault="00000000">
      <w:r w:rsidRPr="00D52F96">
        <w:rPr>
          <w:b/>
          <w:bCs/>
          <w:color w:val="FF0000"/>
        </w:rPr>
        <w:t>DAHİL OLANLAR</w:t>
      </w:r>
      <w:r>
        <w:t xml:space="preserve">: </w:t>
      </w:r>
    </w:p>
    <w:p w14:paraId="698F5A48" w14:textId="77777777" w:rsidR="00D52F96" w:rsidRDefault="00000000">
      <w:r>
        <w:t>KAPTAN VE PERSONEL HİZMETLERİ,</w:t>
      </w:r>
      <w:r w:rsidR="00D52F96">
        <w:t xml:space="preserve"> </w:t>
      </w:r>
    </w:p>
    <w:p w14:paraId="52A1A1CF" w14:textId="77777777" w:rsidR="00D52F96" w:rsidRDefault="00000000">
      <w:r>
        <w:t>LİMAN ÇIKIŞ MASRAFLARI,</w:t>
      </w:r>
    </w:p>
    <w:p w14:paraId="4F784D57" w14:textId="77777777" w:rsidR="00D52F96" w:rsidRDefault="00000000">
      <w:r>
        <w:t>ÇIKIŞTAKİ SON TEMİZLİK ÜCRETLERİ,</w:t>
      </w:r>
    </w:p>
    <w:p w14:paraId="0000000C" w14:textId="1DC952C0" w:rsidR="005C2F0A" w:rsidRDefault="00000000">
      <w:r>
        <w:t>KAŞ - KEKOVA BÖLGESİ İÇİNDE YAKIT MASRAFI DAHİLDİR.</w:t>
      </w:r>
    </w:p>
    <w:p w14:paraId="764AFEA6" w14:textId="77777777" w:rsidR="00D52F96" w:rsidRDefault="00000000">
      <w:r w:rsidRPr="00D52F96">
        <w:rPr>
          <w:b/>
          <w:bCs/>
          <w:color w:val="FF0000"/>
        </w:rPr>
        <w:t>DAHİL OLMAYANLAR</w:t>
      </w:r>
      <w:r>
        <w:t xml:space="preserve">: </w:t>
      </w:r>
    </w:p>
    <w:p w14:paraId="0000000D" w14:textId="553BE848" w:rsidR="005C2F0A" w:rsidRDefault="00000000">
      <w:r>
        <w:t xml:space="preserve">MİSAFİRLERİN YİYECEK İÇECEK GIDA MALZEMESİ TEKNE KUMANYASI </w:t>
      </w:r>
    </w:p>
    <w:p w14:paraId="0000000E" w14:textId="3618271B" w:rsidR="005C2F0A" w:rsidRDefault="00000000">
      <w:r>
        <w:t>(TEKNE KUMANYASINDA PERSONEL KUMANYASI</w:t>
      </w:r>
      <w:r w:rsidR="00D52F96">
        <w:t xml:space="preserve"> </w:t>
      </w:r>
      <w:r>
        <w:t>DA DÜŞÜNÜLEREK ALIŞVERİŞ YAPILIR)</w:t>
      </w:r>
    </w:p>
    <w:p w14:paraId="0000000F" w14:textId="77777777" w:rsidR="005C2F0A" w:rsidRDefault="005C2F0A"/>
    <w:sectPr w:rsidR="005C2F0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F0A"/>
    <w:rsid w:val="005C2F0A"/>
    <w:rsid w:val="00627127"/>
    <w:rsid w:val="00D5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1990"/>
  <w15:docId w15:val="{4E0E3D57-7CDA-4092-9501-D4CED514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aBooEnjH+laajCt51DD406c9Ww==">AMUW2mW+Q7LOkUOaUMNIY7cVMm1rXvAjPLcDLg68r0zu4bRWPHa+sJuF7aqTfFdhV6B/Kz4owTVVWhyP25jC5ciiMuBwJllOQotcA2n/vHnSvP4KvTV6u8n7hcy2KSApoS3DFf+yXCFQ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numberone-cafe</dc:creator>
  <cp:lastModifiedBy>şahin yıldız</cp:lastModifiedBy>
  <cp:revision>3</cp:revision>
  <dcterms:created xsi:type="dcterms:W3CDTF">2021-11-03T16:25:00Z</dcterms:created>
  <dcterms:modified xsi:type="dcterms:W3CDTF">2023-12-25T08:51:00Z</dcterms:modified>
</cp:coreProperties>
</file>